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AD" w:rsidRPr="002B6882" w:rsidRDefault="00026DAD" w:rsidP="00586C7E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 w:rsidRPr="002B6882">
        <w:rPr>
          <w:rFonts w:ascii="宋体" w:hAnsi="宋体" w:cs="Lucida Sans Unicode" w:hint="eastAsia"/>
          <w:b/>
          <w:sz w:val="44"/>
          <w:szCs w:val="44"/>
        </w:rPr>
        <w:t>报价产品价格明细表</w:t>
      </w:r>
    </w:p>
    <w:p w:rsidR="00026DAD" w:rsidRDefault="00026DAD" w:rsidP="006B4C55">
      <w:pPr>
        <w:spacing w:line="440" w:lineRule="exact"/>
        <w:jc w:val="left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 xml:space="preserve">    </w:t>
      </w:r>
      <w:r w:rsidRPr="002B6882">
        <w:rPr>
          <w:rFonts w:ascii="仿宋_GB2312" w:eastAsia="仿宋_GB2312" w:hAnsi="Arial" w:cs="Arial" w:hint="eastAsia"/>
          <w:sz w:val="24"/>
        </w:rPr>
        <w:t xml:space="preserve">                                </w:t>
      </w:r>
    </w:p>
    <w:p w:rsidR="00026DAD" w:rsidRPr="002B6882" w:rsidRDefault="00026DAD" w:rsidP="00026DAD">
      <w:pPr>
        <w:spacing w:line="440" w:lineRule="exact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项目编号：</w:t>
      </w:r>
      <w:r w:rsidR="005603D4">
        <w:rPr>
          <w:rFonts w:ascii="仿宋_GB2312" w:eastAsia="仿宋_GB2312" w:hAnsi="Arial" w:cs="Arial" w:hint="eastAsia"/>
          <w:sz w:val="24"/>
        </w:rPr>
        <w:t>SCPT201</w:t>
      </w:r>
      <w:r w:rsidR="00E065EA">
        <w:rPr>
          <w:rFonts w:ascii="仿宋_GB2312" w:eastAsia="仿宋_GB2312" w:hAnsi="Arial" w:cs="Arial" w:hint="eastAsia"/>
          <w:sz w:val="24"/>
        </w:rPr>
        <w:t>7</w:t>
      </w:r>
      <w:r w:rsidR="00D1168A">
        <w:rPr>
          <w:rFonts w:ascii="仿宋_GB2312" w:eastAsia="仿宋_GB2312" w:hAnsi="Arial" w:cs="Arial" w:hint="eastAsia"/>
          <w:sz w:val="24"/>
        </w:rPr>
        <w:t>-007</w:t>
      </w:r>
      <w:r w:rsidR="006B4C55">
        <w:rPr>
          <w:rFonts w:ascii="仿宋_GB2312" w:eastAsia="仿宋_GB2312" w:hAnsi="Arial" w:cs="Arial" w:hint="eastAsia"/>
          <w:sz w:val="24"/>
        </w:rPr>
        <w:t xml:space="preserve">                                </w:t>
      </w:r>
      <w:r w:rsidR="006B4C55" w:rsidRPr="002B6882">
        <w:rPr>
          <w:rFonts w:ascii="仿宋_GB2312" w:eastAsia="仿宋_GB2312" w:hAnsi="Arial" w:cs="Arial" w:hint="eastAsia"/>
          <w:sz w:val="24"/>
        </w:rPr>
        <w:t>单位：元（人民币）</w:t>
      </w:r>
    </w:p>
    <w:tbl>
      <w:tblPr>
        <w:tblW w:w="11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97"/>
        <w:gridCol w:w="449"/>
        <w:gridCol w:w="1474"/>
        <w:gridCol w:w="3232"/>
        <w:gridCol w:w="993"/>
        <w:gridCol w:w="1134"/>
        <w:gridCol w:w="855"/>
        <w:gridCol w:w="496"/>
      </w:tblGrid>
      <w:tr w:rsidR="004D0232" w:rsidRPr="002B6882" w:rsidTr="00280CDC">
        <w:trPr>
          <w:trHeight w:val="767"/>
          <w:jc w:val="center"/>
        </w:trPr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序号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产品名称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470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Arial Narrow" w:hint="eastAsia"/>
                <w:sz w:val="24"/>
              </w:rPr>
              <w:t>报价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采购文件响应内容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备注</w:t>
            </w:r>
          </w:p>
        </w:tc>
      </w:tr>
      <w:tr w:rsidR="004D0232" w:rsidRPr="002B6882" w:rsidTr="00280CDC">
        <w:trPr>
          <w:trHeight w:val="344"/>
          <w:jc w:val="center"/>
        </w:trPr>
        <w:tc>
          <w:tcPr>
            <w:tcW w:w="894" w:type="dxa"/>
            <w:vMerge/>
            <w:tcBorders>
              <w:left w:val="doub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宋体" w:hint="eastAsia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宋体" w:hint="eastAsia"/>
                <w:sz w:val="24"/>
              </w:rPr>
              <w:t>报价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0232" w:rsidRPr="002B6882" w:rsidTr="00853EA7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D0232" w:rsidRPr="007915CE" w:rsidRDefault="004D0232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15CE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D0232" w:rsidRPr="007915CE" w:rsidRDefault="000853B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图纸及建模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232" w:rsidRPr="007915CE" w:rsidRDefault="004D0232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7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232" w:rsidRPr="007915CE" w:rsidRDefault="004D0232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CA6140整机的全部零件二维图纸及数字模型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232" w:rsidRPr="007915CE" w:rsidRDefault="004D0232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232" w:rsidRPr="007915CE" w:rsidRDefault="004D0232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232" w:rsidRPr="007915CE" w:rsidRDefault="004D0232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232" w:rsidRDefault="004D0232" w:rsidP="005603D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660E3" w:rsidRPr="001612A3" w:rsidTr="002660E3">
        <w:trPr>
          <w:trHeight w:val="800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0E3" w:rsidRPr="001612A3" w:rsidRDefault="002660E3" w:rsidP="00DA0DB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12A3">
              <w:rPr>
                <w:rFonts w:asciiTheme="majorEastAsia" w:eastAsiaTheme="majorEastAsia" w:hAnsiTheme="majorEastAsia" w:hint="eastAsia"/>
                <w:sz w:val="24"/>
              </w:rPr>
              <w:t>报价合计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</w:tcPr>
          <w:p w:rsidR="002660E3" w:rsidRPr="001612A3" w:rsidRDefault="002660E3" w:rsidP="00DA0DB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6710" w:type="dxa"/>
            <w:gridSpan w:val="5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0E3" w:rsidRPr="001612A3" w:rsidRDefault="006E4F50" w:rsidP="00DA0DB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XXX.XX元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(人民币大写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026DAD" w:rsidRPr="002B6882" w:rsidRDefault="00026DAD" w:rsidP="000B1B59">
      <w:pPr>
        <w:spacing w:line="360" w:lineRule="exact"/>
        <w:rPr>
          <w:rFonts w:ascii="仿宋_GB2312" w:eastAsia="仿宋_GB2312" w:hAnsi="宋体" w:cs="Arial"/>
          <w:sz w:val="24"/>
        </w:rPr>
      </w:pPr>
      <w:r w:rsidRPr="001612A3">
        <w:rPr>
          <w:rFonts w:ascii="仿宋_GB2312" w:eastAsia="仿宋_GB2312" w:hAnsi="宋体" w:cs="Arial" w:hint="eastAsia"/>
          <w:sz w:val="24"/>
        </w:rPr>
        <w:t>填表说明：</w:t>
      </w:r>
    </w:p>
    <w:p w:rsidR="00026DAD" w:rsidRPr="002B6882" w:rsidRDefault="00026DAD" w:rsidP="000B1B59">
      <w:pPr>
        <w:spacing w:line="360" w:lineRule="exact"/>
        <w:rPr>
          <w:rFonts w:ascii="仿宋_GB2312" w:eastAsia="仿宋_GB2312" w:hAnsi="宋体" w:cs="Arial"/>
          <w:sz w:val="24"/>
        </w:rPr>
      </w:pPr>
      <w:r w:rsidRPr="002B6882">
        <w:rPr>
          <w:rFonts w:ascii="仿宋_GB2312" w:eastAsia="仿宋_GB2312" w:hAnsi="宋体" w:cs="Arial" w:hint="eastAsia"/>
          <w:sz w:val="24"/>
        </w:rPr>
        <w:t>1.</w:t>
      </w:r>
      <w:r>
        <w:rPr>
          <w:rFonts w:ascii="仿宋_GB2312" w:eastAsia="仿宋_GB2312" w:hAnsi="宋体" w:cs="Arial" w:hint="eastAsia"/>
          <w:sz w:val="24"/>
        </w:rPr>
        <w:t>产品名称及数量应与“项目投标文件</w:t>
      </w:r>
      <w:r w:rsidRPr="002B6882">
        <w:rPr>
          <w:rFonts w:ascii="仿宋_GB2312" w:eastAsia="仿宋_GB2312" w:hAnsi="宋体" w:cs="Arial" w:hint="eastAsia"/>
          <w:sz w:val="24"/>
        </w:rPr>
        <w:t>”的相应内容一致。</w:t>
      </w:r>
    </w:p>
    <w:p w:rsidR="00A145D0" w:rsidRDefault="00026DAD" w:rsidP="000B1B59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2.采购文件响应内容应填写 无偏离、正偏离或负偏离，如有偏离需填写偏离内容。</w:t>
      </w:r>
    </w:p>
    <w:p w:rsidR="00E065EA" w:rsidRDefault="00E065EA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</w:p>
    <w:p w:rsidR="00E065EA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本项目到货时间为合同签订后</w:t>
      </w:r>
      <w:r w:rsidR="00586C7E">
        <w:rPr>
          <w:rFonts w:ascii="仿宋_GB2312" w:eastAsia="仿宋_GB2312" w:hAnsi="宋体" w:cs="Arial" w:hint="eastAsia"/>
          <w:sz w:val="24"/>
          <w:u w:val="single"/>
        </w:rPr>
        <w:t xml:space="preserve">       </w:t>
      </w:r>
      <w:r>
        <w:rPr>
          <w:rFonts w:ascii="仿宋_GB2312" w:eastAsia="仿宋_GB2312" w:hAnsi="宋体" w:cs="Arial" w:hint="eastAsia"/>
          <w:sz w:val="24"/>
        </w:rPr>
        <w:t>。</w:t>
      </w:r>
    </w:p>
    <w:p w:rsidR="00E065EA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本项目售后服务为</w:t>
      </w:r>
      <w:r w:rsidR="00586C7E">
        <w:rPr>
          <w:rFonts w:ascii="仿宋_GB2312" w:eastAsia="仿宋_GB2312" w:hAnsi="宋体" w:cs="Arial" w:hint="eastAsia"/>
          <w:sz w:val="24"/>
          <w:u w:val="single"/>
        </w:rPr>
        <w:t xml:space="preserve">                        </w:t>
      </w:r>
      <w:r w:rsidR="00220400">
        <w:rPr>
          <w:rFonts w:ascii="仿宋_GB2312" w:eastAsia="仿宋_GB2312" w:hAnsi="宋体" w:cs="Arial" w:hint="eastAsia"/>
          <w:sz w:val="24"/>
          <w:u w:val="single"/>
        </w:rPr>
        <w:t>。</w:t>
      </w:r>
    </w:p>
    <w:p w:rsidR="00E065EA" w:rsidRPr="00E065EA" w:rsidRDefault="00E065EA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</w:p>
    <w:p w:rsidR="00A145D0" w:rsidRDefault="00A145D0" w:rsidP="000B1B59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供应商名称（盖章）：</w:t>
      </w:r>
      <w:r w:rsidR="00586C7E">
        <w:rPr>
          <w:rFonts w:ascii="仿宋_GB2312" w:eastAsia="仿宋_GB2312" w:hAnsi="宋体" w:cs="Arial" w:hint="eastAsia"/>
          <w:sz w:val="24"/>
        </w:rPr>
        <w:t xml:space="preserve"> </w:t>
      </w:r>
    </w:p>
    <w:p w:rsidR="000B1B59" w:rsidRPr="000B1B59" w:rsidRDefault="000B1B59" w:rsidP="000B1B59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</w:p>
    <w:p w:rsidR="00A145D0" w:rsidRDefault="00A145D0" w:rsidP="000B1B59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法定代表（签字或盖章）：</w:t>
      </w:r>
    </w:p>
    <w:p w:rsidR="000B1B59" w:rsidRDefault="000B1B59" w:rsidP="000B1B59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</w:p>
    <w:p w:rsidR="00A145D0" w:rsidRPr="00A145D0" w:rsidRDefault="00A145D0" w:rsidP="000B1B59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 xml:space="preserve">签署日期： </w:t>
      </w:r>
      <w:r w:rsidR="00586C7E">
        <w:rPr>
          <w:rFonts w:ascii="仿宋_GB2312" w:eastAsia="仿宋_GB2312" w:hAnsi="宋体" w:cs="Arial" w:hint="eastAsia"/>
          <w:sz w:val="24"/>
        </w:rPr>
        <w:t xml:space="preserve"> </w:t>
      </w:r>
      <w:r w:rsidR="00927ADC">
        <w:rPr>
          <w:rFonts w:ascii="仿宋_GB2312" w:eastAsia="仿宋_GB2312" w:hAnsi="宋体" w:cs="Arial" w:hint="eastAsia"/>
          <w:sz w:val="24"/>
        </w:rPr>
        <w:t xml:space="preserve">  </w:t>
      </w:r>
      <w:r>
        <w:rPr>
          <w:rFonts w:ascii="仿宋_GB2312" w:eastAsia="仿宋_GB2312" w:hAnsi="宋体" w:cs="Arial" w:hint="eastAsia"/>
          <w:sz w:val="24"/>
        </w:rPr>
        <w:t>年</w:t>
      </w:r>
      <w:r w:rsidR="00586C7E">
        <w:rPr>
          <w:rFonts w:ascii="仿宋_GB2312" w:eastAsia="仿宋_GB2312" w:hAnsi="宋体" w:cs="Arial" w:hint="eastAsia"/>
          <w:sz w:val="24"/>
        </w:rPr>
        <w:t xml:space="preserve">   </w:t>
      </w:r>
      <w:r>
        <w:rPr>
          <w:rFonts w:ascii="仿宋_GB2312" w:eastAsia="仿宋_GB2312" w:hAnsi="宋体" w:cs="Arial" w:hint="eastAsia"/>
          <w:sz w:val="24"/>
        </w:rPr>
        <w:t>月</w:t>
      </w:r>
      <w:r w:rsidR="00586C7E">
        <w:rPr>
          <w:rFonts w:ascii="仿宋_GB2312" w:eastAsia="仿宋_GB2312" w:hAnsi="宋体" w:cs="Arial" w:hint="eastAsia"/>
          <w:sz w:val="24"/>
        </w:rPr>
        <w:t xml:space="preserve">    </w:t>
      </w:r>
      <w:r>
        <w:rPr>
          <w:rFonts w:ascii="仿宋_GB2312" w:eastAsia="仿宋_GB2312" w:hAnsi="宋体" w:cs="Arial" w:hint="eastAsia"/>
          <w:sz w:val="24"/>
        </w:rPr>
        <w:t>日</w:t>
      </w:r>
    </w:p>
    <w:sectPr w:rsidR="00A145D0" w:rsidRPr="00A145D0" w:rsidSect="00D2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D2" w:rsidRDefault="004644D2" w:rsidP="00026DAD">
      <w:r>
        <w:separator/>
      </w:r>
    </w:p>
  </w:endnote>
  <w:endnote w:type="continuationSeparator" w:id="0">
    <w:p w:rsidR="004644D2" w:rsidRDefault="004644D2" w:rsidP="000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D2" w:rsidRDefault="004644D2" w:rsidP="00026DAD">
      <w:r>
        <w:separator/>
      </w:r>
    </w:p>
  </w:footnote>
  <w:footnote w:type="continuationSeparator" w:id="0">
    <w:p w:rsidR="004644D2" w:rsidRDefault="004644D2" w:rsidP="0002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D"/>
    <w:rsid w:val="00026DAD"/>
    <w:rsid w:val="000853B3"/>
    <w:rsid w:val="00085B47"/>
    <w:rsid w:val="000B1B59"/>
    <w:rsid w:val="0010700B"/>
    <w:rsid w:val="00121562"/>
    <w:rsid w:val="001612A3"/>
    <w:rsid w:val="00220400"/>
    <w:rsid w:val="002306DB"/>
    <w:rsid w:val="002660E3"/>
    <w:rsid w:val="002D520A"/>
    <w:rsid w:val="0035613C"/>
    <w:rsid w:val="003B5C1C"/>
    <w:rsid w:val="004144EB"/>
    <w:rsid w:val="004644D2"/>
    <w:rsid w:val="00487A47"/>
    <w:rsid w:val="004D0232"/>
    <w:rsid w:val="00540EBD"/>
    <w:rsid w:val="005603D4"/>
    <w:rsid w:val="00586C7E"/>
    <w:rsid w:val="005E131D"/>
    <w:rsid w:val="00634E73"/>
    <w:rsid w:val="006B4C55"/>
    <w:rsid w:val="006E4F50"/>
    <w:rsid w:val="0074635E"/>
    <w:rsid w:val="007915CE"/>
    <w:rsid w:val="00912AA6"/>
    <w:rsid w:val="00927ADC"/>
    <w:rsid w:val="00973C6A"/>
    <w:rsid w:val="0098347A"/>
    <w:rsid w:val="00A145D0"/>
    <w:rsid w:val="00BA0EC9"/>
    <w:rsid w:val="00BC2547"/>
    <w:rsid w:val="00CE0345"/>
    <w:rsid w:val="00D1168A"/>
    <w:rsid w:val="00D23DAD"/>
    <w:rsid w:val="00D269B9"/>
    <w:rsid w:val="00D80F7B"/>
    <w:rsid w:val="00D81A32"/>
    <w:rsid w:val="00DD1049"/>
    <w:rsid w:val="00E065EA"/>
    <w:rsid w:val="00E97905"/>
    <w:rsid w:val="00EC2374"/>
    <w:rsid w:val="00E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A32BF-F966-4925-ADC2-3C09578A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xn5</cp:lastModifiedBy>
  <cp:revision>20</cp:revision>
  <dcterms:created xsi:type="dcterms:W3CDTF">2017-12-22T05:55:00Z</dcterms:created>
  <dcterms:modified xsi:type="dcterms:W3CDTF">2018-04-13T06:31:00Z</dcterms:modified>
</cp:coreProperties>
</file>